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2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0023-01-2023-00</w:t>
      </w:r>
      <w:r>
        <w:rPr>
          <w:rFonts w:ascii="Times New Roman" w:eastAsia="Times New Roman" w:hAnsi="Times New Roman" w:cs="Times New Roman"/>
          <w:sz w:val="26"/>
          <w:szCs w:val="26"/>
        </w:rPr>
        <w:t>1681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371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 мая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участии лица, привлекаемого к административной ответственности Юрченко Р.Ф.,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гражданина Юрченко Руслана Фёдоровича </w:t>
      </w:r>
      <w:r>
        <w:rPr>
          <w:rStyle w:val="cat-PassportDatagrp-22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гражданина РФ, не работающего, постоянного места жительства не имеющего, регистрации по месту проживания (пребывания) не имеющего,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привлекаемого к административной ответственности за совершение административного правонарушения, предусмотренного статьей 17.8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мая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01 мин. по адресу ул. Комсомольская, д. 6/2, г. Покачи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Нижневартовского района, </w:t>
      </w:r>
      <w:r>
        <w:rPr>
          <w:rFonts w:ascii="Times New Roman" w:eastAsia="Times New Roman" w:hAnsi="Times New Roman" w:cs="Times New Roman"/>
          <w:sz w:val="26"/>
          <w:szCs w:val="26"/>
        </w:rPr>
        <w:t>Юрченко Р.Ф.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должником по исполнительному производству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53193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/86013-ИП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ознакомившись с постановлением о принудительном приводе, давшем обязательство о явке к судебному приставу-исполнителю, не явился в Отделение судебных приставов-исполнителей в г. Покачи, чем воспрепятствовал законной деятельности судебного пристава, находящегося при исполнении служебных обязанностей, то есть в его действиях усматривается состав административного правонарушения, предусмотренного ст. 17.8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гражданин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Юрченко Р.Ф.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 признал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лицо, привлекаемое к административной ответственности, исследовав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материалы дела, мировой судья приходит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11 Федерального закона от 21.07.1997 г. «О судебных приставах» судебный пристав по обеспечению установленного порядка деятельности судов обязан, в том числе, на основании постановления суда (судьи) или дознавателя службы судебных приставов осуществлять привод лиц, уклоняющихся от явки по вызову суда (судьи) или дознавателя службы судебных приставов.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постановлению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6"/>
          <w:szCs w:val="26"/>
        </w:rPr>
        <w:t>27 июля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Юрченко Р.Ф.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должником по исполнительному производству № </w:t>
      </w:r>
      <w:r>
        <w:rPr>
          <w:rFonts w:ascii="Times New Roman" w:eastAsia="Times New Roman" w:hAnsi="Times New Roman" w:cs="Times New Roman"/>
          <w:sz w:val="26"/>
          <w:szCs w:val="26"/>
        </w:rPr>
        <w:t>53193/23/86013-ИП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Юрченко Р.Ф.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 мая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постановления о возбуждении исполнительного производства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53193/23/86013-ИП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27 июля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постановления о приводе должника по исполнительному производству от </w:t>
      </w:r>
      <w:r>
        <w:rPr>
          <w:rFonts w:ascii="Times New Roman" w:eastAsia="Times New Roman" w:hAnsi="Times New Roman" w:cs="Times New Roman"/>
          <w:sz w:val="26"/>
          <w:szCs w:val="26"/>
        </w:rPr>
        <w:t>7 мая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копией обязательства о явке лица к судебному приставу-исполнителю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мая 2024 </w:t>
      </w:r>
      <w:r>
        <w:rPr>
          <w:rFonts w:ascii="Times New Roman" w:eastAsia="Times New Roman" w:hAnsi="Times New Roman" w:cs="Times New Roman"/>
          <w:sz w:val="26"/>
          <w:szCs w:val="26"/>
        </w:rPr>
        <w:t>года.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в совокупности позволяют суду сделать достоверный вывод о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Юрченко Р.Ф.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которое 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ст. 17.8 Кодекса Российской Федерации об административных правонарушениях, - как воспрепятствование законной деятельности судебного пристава, находящегося при исполнении служебных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 4.2, КоАП РФ по делу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4.3 КоАП РФ </w:t>
      </w:r>
      <w:r>
        <w:rPr>
          <w:rFonts w:ascii="Times New Roman" w:eastAsia="Times New Roman" w:hAnsi="Times New Roman" w:cs="Times New Roman"/>
          <w:sz w:val="26"/>
          <w:szCs w:val="26"/>
        </w:rPr>
        <w:t>также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изложенное, а также характер совершенного правонарушения, личность лица, в отношении которого ведется производство по делу об административном правонарушении, учитывая также справку – сводку информации на лицо 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21.05.2023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21.05.2024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Юрченко Р.Ф.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привлекался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ой ответственности за совершение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17.8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Юрченко Р.Ф.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предусмотренном санкцией ст. 17.8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ст. 29.9-29.11 КоАП РФ, мировой судья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Юрченко Руслана Фёдоровича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ст. 17.8 КоАП РФ, 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размере 1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(одна тысяча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счёт (ЕКС): 40102810245370000007, Банк: РКЦ Ханты-Мансийск//УФК по ХМАО – Югре г. Ханты-Мансийск,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БИК 007162163 ИНН 8601073664, КПП 860101001,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0412365400235003712417148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72011601173010008140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0412365400235003712417148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(71884000);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(72011601173010008140);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наименование документа основания (№ 5-3</w:t>
      </w:r>
      <w:r>
        <w:rPr>
          <w:rFonts w:ascii="Times New Roman" w:eastAsia="Times New Roman" w:hAnsi="Times New Roman" w:cs="Times New Roman"/>
          <w:sz w:val="26"/>
          <w:szCs w:val="26"/>
        </w:rPr>
        <w:t>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-2301/2024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.05.2024);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сумму административного штрафа (1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рублей 00 копеек).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п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на судебном участке №1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5-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71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sz w:val="16"/>
          <w:szCs w:val="16"/>
        </w:rPr>
        <w:t>екретарь судебного заседания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8">
    <w:name w:val="cat-PassportData grp-2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